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A5A" w:rsidRPr="0063233B" w:rsidRDefault="00705A5A" w:rsidP="00705A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3233B">
        <w:rPr>
          <w:noProof/>
          <w:color w:val="000000" w:themeColor="text1"/>
        </w:rPr>
        <w:drawing>
          <wp:inline distT="0" distB="0" distL="0" distR="0" wp14:anchorId="31474F64" wp14:editId="17BD82E0">
            <wp:extent cx="5274310" cy="3957955"/>
            <wp:effectExtent l="0" t="0" r="2540" b="4445"/>
            <wp:docPr id="17149649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964939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A5A" w:rsidRPr="0063233B" w:rsidRDefault="00705A5A" w:rsidP="00705A5A">
      <w:pPr>
        <w:pStyle w:val="Figurecaption"/>
      </w:pPr>
      <w:r w:rsidRPr="00A247ED">
        <w:rPr>
          <w:b/>
        </w:rPr>
        <w:t>Supplementary</w:t>
      </w:r>
      <w:r w:rsidRPr="00A247ED">
        <w:rPr>
          <w:rFonts w:hint="eastAsia"/>
          <w:b/>
        </w:rPr>
        <w:t xml:space="preserve"> </w:t>
      </w:r>
      <w:r>
        <w:rPr>
          <w:rFonts w:hint="eastAsia"/>
          <w:b/>
        </w:rPr>
        <w:t>Fig.</w:t>
      </w:r>
      <w:r w:rsidRPr="00A247ED">
        <w:rPr>
          <w:rFonts w:hint="eastAsia"/>
          <w:b/>
        </w:rPr>
        <w:t xml:space="preserve"> 1</w:t>
      </w:r>
      <w:bookmarkStart w:id="0" w:name="_GoBack"/>
      <w:r w:rsidRPr="00705A5A">
        <w:rPr>
          <w:rFonts w:hint="eastAsia"/>
          <w:b/>
        </w:rPr>
        <w:t>.</w:t>
      </w:r>
      <w:bookmarkEnd w:id="0"/>
      <w:r w:rsidRPr="0063233B">
        <w:rPr>
          <w:rFonts w:hint="eastAsia"/>
        </w:rPr>
        <w:t xml:space="preserve"> Schematic Diagram of Exclusion Criteria</w:t>
      </w:r>
    </w:p>
    <w:p w:rsidR="006373EF" w:rsidRPr="00705A5A" w:rsidRDefault="006373EF">
      <w:pPr>
        <w:ind w:firstLine="420"/>
      </w:pPr>
    </w:p>
    <w:sectPr w:rsidR="006373EF" w:rsidRPr="00705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A5A"/>
    <w:rsid w:val="00006680"/>
    <w:rsid w:val="00030889"/>
    <w:rsid w:val="00071FFA"/>
    <w:rsid w:val="000877FC"/>
    <w:rsid w:val="000C10C2"/>
    <w:rsid w:val="000E0C2E"/>
    <w:rsid w:val="000F567D"/>
    <w:rsid w:val="000F60B7"/>
    <w:rsid w:val="00152EA0"/>
    <w:rsid w:val="001A0711"/>
    <w:rsid w:val="002B6333"/>
    <w:rsid w:val="00304C1C"/>
    <w:rsid w:val="003370A1"/>
    <w:rsid w:val="00415F84"/>
    <w:rsid w:val="00441AD2"/>
    <w:rsid w:val="004E529B"/>
    <w:rsid w:val="00600382"/>
    <w:rsid w:val="006373EF"/>
    <w:rsid w:val="00640B65"/>
    <w:rsid w:val="006624B1"/>
    <w:rsid w:val="006C7405"/>
    <w:rsid w:val="0070511A"/>
    <w:rsid w:val="00705A5A"/>
    <w:rsid w:val="0071477E"/>
    <w:rsid w:val="007505E7"/>
    <w:rsid w:val="007745D7"/>
    <w:rsid w:val="007B334F"/>
    <w:rsid w:val="007D0CCC"/>
    <w:rsid w:val="00810132"/>
    <w:rsid w:val="00810C47"/>
    <w:rsid w:val="0083031C"/>
    <w:rsid w:val="00875377"/>
    <w:rsid w:val="00896058"/>
    <w:rsid w:val="0090252B"/>
    <w:rsid w:val="00965AA5"/>
    <w:rsid w:val="00A277B8"/>
    <w:rsid w:val="00A36E11"/>
    <w:rsid w:val="00A479E5"/>
    <w:rsid w:val="00A70FA3"/>
    <w:rsid w:val="00B10CCE"/>
    <w:rsid w:val="00B924BA"/>
    <w:rsid w:val="00B93363"/>
    <w:rsid w:val="00B94C7F"/>
    <w:rsid w:val="00CB2603"/>
    <w:rsid w:val="00CD267D"/>
    <w:rsid w:val="00D75792"/>
    <w:rsid w:val="00E1353C"/>
    <w:rsid w:val="00E16972"/>
    <w:rsid w:val="00E26481"/>
    <w:rsid w:val="00E470AA"/>
    <w:rsid w:val="00E4715E"/>
    <w:rsid w:val="00E6286C"/>
    <w:rsid w:val="00E738F5"/>
    <w:rsid w:val="00EB2AB2"/>
    <w:rsid w:val="00F16167"/>
    <w:rsid w:val="00F73AB7"/>
    <w:rsid w:val="00FC6F3C"/>
    <w:rsid w:val="00FE0A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344C1-3A8F-4304-8B9A-29E20A3B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5A5A"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widowControl/>
      <w:adjustRightInd w:val="0"/>
      <w:snapToGrid w:val="0"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14:ligatures w14:val="none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widowControl/>
      <w:adjustRightInd w:val="0"/>
      <w:snapToGrid w:val="0"/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  <w14:ligatures w14:val="none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widowControl/>
      <w:adjustRightInd w:val="0"/>
      <w:snapToGrid w:val="0"/>
      <w:spacing w:before="160" w:line="240" w:lineRule="auto"/>
      <w:jc w:val="both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  <w14:ligatures w14:val="none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spacing w:before="280" w:after="290" w:line="376" w:lineRule="auto"/>
      <w:jc w:val="both"/>
      <w:outlineLvl w:val="3"/>
    </w:pPr>
    <w:rPr>
      <w:rFonts w:asciiTheme="majorHAnsi" w:eastAsiaTheme="majorEastAsia" w:hAnsiTheme="majorHAnsi" w:cstheme="majorBidi"/>
      <w:b/>
      <w:bCs/>
      <w:sz w:val="28"/>
      <w:szCs w:val="28"/>
      <w14:ligatures w14:val="none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spacing w:before="240" w:after="64" w:line="320" w:lineRule="auto"/>
      <w:jc w:val="both"/>
      <w:outlineLvl w:val="5"/>
    </w:pPr>
    <w:rPr>
      <w:rFonts w:asciiTheme="majorHAnsi" w:eastAsiaTheme="majorEastAsia" w:hAnsiTheme="majorHAnsi" w:cstheme="majorBidi"/>
      <w:b/>
      <w:bCs/>
      <w:sz w:val="24"/>
      <w14:ligatures w14:val="none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spacing w:before="240" w:after="64" w:line="320" w:lineRule="auto"/>
      <w:jc w:val="both"/>
      <w:outlineLvl w:val="6"/>
    </w:pPr>
    <w:rPr>
      <w:b/>
      <w:bCs/>
      <w:sz w:val="24"/>
      <w14:ligatures w14:val="none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spacing w:before="240" w:after="64" w:line="320" w:lineRule="auto"/>
      <w:jc w:val="both"/>
      <w:outlineLvl w:val="7"/>
    </w:pPr>
    <w:rPr>
      <w:rFonts w:asciiTheme="majorHAnsi" w:eastAsiaTheme="majorEastAsia" w:hAnsiTheme="majorHAnsi" w:cstheme="majorBidi"/>
      <w:sz w:val="24"/>
      <w14:ligatures w14:val="none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spacing w:before="240" w:after="64" w:line="320" w:lineRule="auto"/>
      <w:jc w:val="both"/>
      <w:outlineLvl w:val="8"/>
    </w:pPr>
    <w:rPr>
      <w:rFonts w:asciiTheme="majorHAnsi" w:eastAsiaTheme="majorEastAsia" w:hAnsiTheme="majorHAnsi" w:cstheme="majorBidi"/>
      <w:sz w:val="21"/>
      <w:szCs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styleId="a3">
    <w:name w:val="annotation reference"/>
    <w:basedOn w:val="a0"/>
    <w:uiPriority w:val="99"/>
    <w:semiHidden/>
    <w:unhideWhenUsed/>
    <w:rsid w:val="00705A5A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705A5A"/>
  </w:style>
  <w:style w:type="character" w:customStyle="1" w:styleId="a5">
    <w:name w:val="批注文字 字符"/>
    <w:basedOn w:val="a0"/>
    <w:link w:val="a4"/>
    <w:uiPriority w:val="99"/>
    <w:semiHidden/>
    <w:rsid w:val="00705A5A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a6">
    <w:name w:val="Balloon Text"/>
    <w:basedOn w:val="a"/>
    <w:link w:val="a7"/>
    <w:uiPriority w:val="99"/>
    <w:semiHidden/>
    <w:qFormat/>
    <w:rsid w:val="00705A5A"/>
    <w:pPr>
      <w:spacing w:after="0" w:line="240" w:lineRule="auto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705A5A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sia</cp:lastModifiedBy>
  <cp:revision>1</cp:revision>
  <dcterms:created xsi:type="dcterms:W3CDTF">2025-07-18T01:12:00Z</dcterms:created>
  <dcterms:modified xsi:type="dcterms:W3CDTF">2025-07-18T01:12:00Z</dcterms:modified>
</cp:coreProperties>
</file>